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FB" w:rsidRDefault="005A592D" w:rsidP="00C02DF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 к приказу № 180</w:t>
      </w:r>
      <w:bookmarkStart w:id="0" w:name="_GoBack"/>
      <w:bookmarkEnd w:id="0"/>
      <w:r w:rsidR="00C02DFB" w:rsidRPr="00C02DFB">
        <w:rPr>
          <w:rFonts w:ascii="Times New Roman" w:hAnsi="Times New Roman" w:cs="Times New Roman"/>
          <w:b/>
          <w:sz w:val="24"/>
          <w:szCs w:val="24"/>
        </w:rPr>
        <w:t xml:space="preserve"> от 26.12.2042 г</w:t>
      </w:r>
      <w:r w:rsidR="00C02DFB">
        <w:rPr>
          <w:rFonts w:ascii="Times New Roman" w:hAnsi="Times New Roman" w:cs="Times New Roman"/>
          <w:sz w:val="24"/>
          <w:szCs w:val="24"/>
        </w:rPr>
        <w:t>.</w:t>
      </w:r>
    </w:p>
    <w:p w:rsidR="00C02DFB" w:rsidRPr="005A592D" w:rsidRDefault="00C02DFB" w:rsidP="00C02D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92D">
        <w:rPr>
          <w:rFonts w:ascii="Times New Roman" w:hAnsi="Times New Roman" w:cs="Times New Roman"/>
          <w:b/>
          <w:sz w:val="24"/>
          <w:szCs w:val="24"/>
        </w:rPr>
        <w:t xml:space="preserve">Победители и призеры  всероссийской олимпиады школьников </w:t>
      </w:r>
    </w:p>
    <w:tbl>
      <w:tblPr>
        <w:tblW w:w="11360" w:type="dxa"/>
        <w:tblInd w:w="-1168" w:type="dxa"/>
        <w:tblLook w:val="04A0" w:firstRow="1" w:lastRow="0" w:firstColumn="1" w:lastColumn="0" w:noHBand="0" w:noVBand="1"/>
      </w:tblPr>
      <w:tblGrid>
        <w:gridCol w:w="529"/>
        <w:gridCol w:w="1941"/>
        <w:gridCol w:w="1723"/>
        <w:gridCol w:w="1105"/>
        <w:gridCol w:w="1799"/>
        <w:gridCol w:w="772"/>
        <w:gridCol w:w="1385"/>
        <w:gridCol w:w="1872"/>
        <w:gridCol w:w="234"/>
      </w:tblGrid>
      <w:tr w:rsidR="00C02DFB" w:rsidRPr="0046352F" w:rsidTr="00C02DFB">
        <w:trPr>
          <w:trHeight w:val="9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предметник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Жиркова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Гульнара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Серазиева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Гульнара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Гульнара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Зялалетдинова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Абузарова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Мареев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Литвиненко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Викторовия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Айзатуллова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Альбина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Русов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Альбина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Русов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Лариса Анатольевна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Курмаева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Лариса Анатольевна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Решеткин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Лариса Анатольевна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5A592D" w:rsidRDefault="00C02DFB" w:rsidP="005A5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9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5A592D" w:rsidRDefault="00C02DFB" w:rsidP="005A5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92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5A592D" w:rsidRDefault="00C02DFB" w:rsidP="005A5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92D">
              <w:rPr>
                <w:rFonts w:ascii="Times New Roman" w:hAnsi="Times New Roman" w:cs="Times New Roman"/>
                <w:sz w:val="24"/>
                <w:szCs w:val="24"/>
              </w:rPr>
              <w:t>Айзатуллова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5A592D" w:rsidRDefault="00C02DFB" w:rsidP="005A5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92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5A592D" w:rsidRDefault="00C02DFB" w:rsidP="005A5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92D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5A592D" w:rsidRDefault="00C02DFB" w:rsidP="005A5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9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5A592D" w:rsidRDefault="00C02DFB" w:rsidP="005A5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92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5A592D" w:rsidRDefault="00C02DFB" w:rsidP="005A5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92D">
              <w:rPr>
                <w:rFonts w:ascii="Times New Roman" w:hAnsi="Times New Roman" w:cs="Times New Roman"/>
                <w:sz w:val="24"/>
                <w:szCs w:val="24"/>
              </w:rPr>
              <w:t>Куликова Лариса Анатольевна</w:t>
            </w:r>
          </w:p>
          <w:p w:rsidR="00C02DFB" w:rsidRPr="005A592D" w:rsidRDefault="00C02DFB" w:rsidP="005A59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Лариса Анатольевна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5A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Ландыш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Серазиева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834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Гусманович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Ильфир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Гусманович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69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Русов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Айзатуллова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Серазиева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Бейжанова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Ойбековна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Нафиса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Лариса Анатольевна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Резида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Мареев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Зиннуров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Фаниль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Зиннуров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Фаниль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Резида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Гумаровна</w:t>
            </w:r>
            <w:proofErr w:type="spellEnd"/>
          </w:p>
          <w:p w:rsidR="005A592D" w:rsidRPr="0046352F" w:rsidRDefault="005A592D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Айзатуллова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Абзалов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1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C02DFB">
        <w:trPr>
          <w:trHeight w:val="37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02DFB" w:rsidRPr="0046352F" w:rsidRDefault="00C02DFB" w:rsidP="00C02D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– победитель   /  26  - призер</w:t>
            </w:r>
          </w:p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C0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DFB" w:rsidRDefault="00C02DFB" w:rsidP="00C02D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DFB" w:rsidRPr="005A592D" w:rsidRDefault="00C02DFB" w:rsidP="00C02D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92D">
        <w:rPr>
          <w:rFonts w:ascii="Times New Roman" w:hAnsi="Times New Roman" w:cs="Times New Roman"/>
          <w:b/>
          <w:sz w:val="24"/>
          <w:szCs w:val="24"/>
        </w:rPr>
        <w:t>Победители и призеры республиканской олимпиады школьников</w:t>
      </w:r>
    </w:p>
    <w:tbl>
      <w:tblPr>
        <w:tblW w:w="11057" w:type="dxa"/>
        <w:tblInd w:w="-1168" w:type="dxa"/>
        <w:tblLook w:val="04A0" w:firstRow="1" w:lastRow="0" w:firstColumn="1" w:lastColumn="0" w:noHBand="0" w:noVBand="1"/>
      </w:tblPr>
      <w:tblGrid>
        <w:gridCol w:w="456"/>
        <w:gridCol w:w="1660"/>
        <w:gridCol w:w="1480"/>
        <w:gridCol w:w="1701"/>
        <w:gridCol w:w="772"/>
        <w:gridCol w:w="1559"/>
        <w:gridCol w:w="3429"/>
      </w:tblGrid>
      <w:tr w:rsidR="00C02DFB" w:rsidRPr="0046352F" w:rsidTr="005A592D">
        <w:trPr>
          <w:trHeight w:val="626"/>
        </w:trPr>
        <w:tc>
          <w:tcPr>
            <w:tcW w:w="7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C02DFB" w:rsidRDefault="00C02DFB" w:rsidP="00C0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02DFB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Родная (татарская) литература для обучающихся-татар с русским языком обучения</w:t>
              </w:r>
            </w:hyperlink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FB" w:rsidRPr="00C02DFB" w:rsidRDefault="00C02DFB" w:rsidP="00C02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предметника</w:t>
            </w:r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Русов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Ильмасовна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Абузарова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Идиятуллина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</w:tr>
      <w:tr w:rsidR="00C02DFB" w:rsidRPr="0046352F" w:rsidTr="005A592D">
        <w:trPr>
          <w:trHeight w:val="749"/>
        </w:trPr>
        <w:tc>
          <w:tcPr>
            <w:tcW w:w="110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C02DFB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02D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Родной (татарский) язык для учащихся школ с татарским языком обучения</w:t>
              </w:r>
            </w:hyperlink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</w:tc>
      </w:tr>
      <w:tr w:rsidR="00C02DFB" w:rsidRPr="0046352F" w:rsidTr="005A592D">
        <w:trPr>
          <w:trHeight w:val="265"/>
        </w:trPr>
        <w:tc>
          <w:tcPr>
            <w:tcW w:w="110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C02DFB" w:rsidRDefault="00C02DFB" w:rsidP="00C02D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2D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C02D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 Родной (татарский) язык для учащихся татар школ с русским языком обучения</w:t>
              </w:r>
            </w:hyperlink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Шарафуллин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Батанова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Хаялеева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Бейжанова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Ойбековна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Русов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Ильмасовна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Абузарова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Тимуршина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Идиятуллина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</w:tr>
      <w:tr w:rsidR="00C02DFB" w:rsidRPr="0046352F" w:rsidTr="005A592D">
        <w:trPr>
          <w:trHeight w:val="796"/>
        </w:trPr>
        <w:tc>
          <w:tcPr>
            <w:tcW w:w="110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C02DFB" w:rsidRDefault="00C02DFB" w:rsidP="00C02D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2D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8" w:history="1">
              <w:r w:rsidRPr="00C02D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Татарский язык</w:t>
              </w:r>
              <w:r w:rsidRPr="00C02D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 для учащихся русскоязычных групп школ с русским языком обучения</w:t>
              </w:r>
            </w:hyperlink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Мареев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02DFB" w:rsidRPr="0046352F" w:rsidTr="005A592D">
        <w:trPr>
          <w:trHeight w:val="2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Шулаева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Алкиновна</w:t>
            </w:r>
            <w:proofErr w:type="spellEnd"/>
          </w:p>
        </w:tc>
      </w:tr>
      <w:tr w:rsidR="00C02DFB" w:rsidRPr="0046352F" w:rsidTr="005A592D">
        <w:trPr>
          <w:trHeight w:val="527"/>
        </w:trPr>
        <w:tc>
          <w:tcPr>
            <w:tcW w:w="110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C02DFB" w:rsidRDefault="00C02DFB" w:rsidP="006D15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D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02DFB" w:rsidRPr="00C02DFB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Pr="00C02DF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История Татарстана</w:t>
              </w:r>
            </w:hyperlink>
          </w:p>
        </w:tc>
      </w:tr>
      <w:tr w:rsidR="00C02DFB" w:rsidRPr="0046352F" w:rsidTr="005A592D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DFB" w:rsidRPr="0046352F" w:rsidRDefault="00C02DFB" w:rsidP="006D151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FB" w:rsidRPr="0046352F" w:rsidRDefault="00C02DFB" w:rsidP="006D15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Альбина </w:t>
            </w:r>
            <w:proofErr w:type="spellStart"/>
            <w:r w:rsidRPr="00463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</w:tr>
    </w:tbl>
    <w:p w:rsidR="00AC36C3" w:rsidRDefault="00AC36C3"/>
    <w:sectPr w:rsidR="00AC36C3" w:rsidSect="00C02DF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DF"/>
    <w:rsid w:val="005A592D"/>
    <w:rsid w:val="00AC36C3"/>
    <w:rsid w:val="00C02DFB"/>
    <w:rsid w:val="00C2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F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D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F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D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36/files/%D0%9F%D1%80%D0%BE%D1%82%D0%BE%D0%BA%D0%BE%D0%BB%20%D0%BF%D0%BE%20%D1%82%D0%B0%D1%82_%D1%8F%D0%B7%D1%8B%D0%BA%D1%83%20%D0%B4%D0%BB%D1%8F%20%D1%83%D1%87%D0%B0%D1%89%D0%B8%D1%85%D1%81%D1%8F%20%D1%88%D0%BA%D0%BE%D0%BB%20%D1%81%20%D1%80%D1%83%D1%81%D1%81%D0%BA%D0%B8%D0%BC%20%D1%8F%D0%B7%D1%8B%D0%BA%D0%BE%D0%BC%20%D0%BE%D0%B1%D1%83%D1%87%D0%B5%D0%BD%D0%B8%D1%8F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436/files/%D0%9F%D1%80%D0%BE%D1%82%D0%BE%D0%BA%D0%BE%D0%BB%20%D0%BF%D0%BE%20%D1%80%D0%BE%D0%B4%D0%BD%D0%BE%D0%BC%D1%83%20%D1%82%D0%B0%D1%82_%D1%8F%D0%B7%D1%8B%D0%BA%D1%83%20%D0%B4%D0%BB%D1%8F%20%D1%83%D1%87_-%D1%82%D0%B0%D1%82%D0%B0%D1%80%20%D1%88%D0%BA%D0%BE%D0%BB%20%D1%81%20%D1%80%D1%83%D1%81%D1%81%D0%BA%D0%B8%D0%BC%20%D1%8F%D0%B7%D1%8B%D0%BA%D0%BE%D0%BC%20%D0%BE%D0%B1%D1%83%D1%87%D0%B5%D0%BD%D0%B8%D1%8F(2)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436/files/%D0%9F%D1%80%D0%BE%D1%82%D0%BE%D0%BA%D0%BE%D0%BB%20%D0%BF%D0%BE%20%D1%80%D0%BE%D0%B4%D0%BD%D0%BE%D0%BC%D1%83%20%D1%82%D0%B0%D1%82_%D1%8F%D0%B7%D1%8B%D0%BA%D1%83%20%D0%B4%D0%BB%D1%8F%20%D1%83%D1%87%D0%B0%D1%89%D0%B8%D1%85%D1%81%D1%8F%20%D1%88%D0%BA%D0%BE%D0%BB%20%D1%81%20%D1%80%D0%BE%D0%B4%D0%BD%D1%8B%D0%BC%20%D1%8F%D0%B7%D1%8B%D0%BA%D0%BE%D0%BC%20%D0%BE%D0%B1%D1%83%D1%87%D0%B5%D0%BD%D0%B8%D1%8F(1).xls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2436/files/%D0%9F%D1%80%D0%BE%D1%82%D0%BE%D0%BA%D0%BE%D0%BB%20%D0%BF%D0%BE%20%D1%80%D0%BE%D0%B4%D0%BD%D0%BE%D0%B9%20%D1%82%D0%B0%D1%82_%D0%BB%D0%B8%D1%82%D0%B5%D1%80%D0%B0%D1%82%D1%83%D1%80%D0%B5%20%D0%B4%D0%BB%D1%8F%20%D0%BE%D0%B1_-%D1%82%D0%B0%D1%82%D0%B0%D1%80%20%D1%88%D0%BA%D0%BE%D0%BB%20%D1%81%20%D1%80%D1%83%D1%81%D1%81%D0%BA%D0%B8%D0%BC%20%D1%8F%D0%B7%D1%8B%D0%BA%D0%BE%D0%BC%20%D0%BE%D0%B1%D1%83%D1%87%D0%B5%D0%BD%D0%B8%D1%8F(3).xls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436/files/%D0%9F%D1%80%D0%BE%D1%82%D0%BE%D0%BA%D0%BE%D0%BB%20%D0%BF%D0%BE%20%D0%B8%D1%81%D1%82%D0%BE%D1%80%D0%B8%D0%B8%20%D0%A2%D0%B0%D1%82%D0%B0%D1%80%D1%81%D1%82%D0%B0%D0%BD%D0%B0(2)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2025-01-09T12:09:00Z</cp:lastPrinted>
  <dcterms:created xsi:type="dcterms:W3CDTF">2025-01-09T12:12:00Z</dcterms:created>
  <dcterms:modified xsi:type="dcterms:W3CDTF">2025-01-09T12:12:00Z</dcterms:modified>
</cp:coreProperties>
</file>